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65C" w:rsidRDefault="008B065C" w:rsidP="008B06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65C" w:rsidRDefault="008B065C" w:rsidP="008B06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65C" w:rsidRDefault="008B065C" w:rsidP="008B06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65C" w:rsidRPr="00A81E11" w:rsidRDefault="008B065C" w:rsidP="008B065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</w:t>
      </w:r>
      <w:r>
        <w:rPr>
          <w:rFonts w:ascii="Times New Roman" w:hAnsi="Times New Roman" w:cs="Times New Roman"/>
          <w:b/>
          <w:sz w:val="24"/>
          <w:szCs w:val="24"/>
        </w:rPr>
        <w:t>86</w:t>
      </w:r>
    </w:p>
    <w:p w:rsidR="008B065C" w:rsidRPr="00390B7D" w:rsidRDefault="008B065C" w:rsidP="008B06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65C" w:rsidRDefault="008B065C" w:rsidP="008B065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8B065C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B065C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8B065C" w:rsidRPr="0079486B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8B065C" w:rsidRPr="0079486B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B065C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8B065C" w:rsidRPr="0079486B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8B065C" w:rsidRPr="0079486B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8B065C" w:rsidRDefault="008B065C" w:rsidP="008B065C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8B065C" w:rsidRPr="0079486B" w:rsidRDefault="008B065C" w:rsidP="008B065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8B065C" w:rsidRPr="0079486B" w:rsidRDefault="008B065C" w:rsidP="008B065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8B065C" w:rsidRPr="0079486B" w:rsidRDefault="008B065C" w:rsidP="008B065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8B065C" w:rsidRDefault="008B065C" w:rsidP="008B065C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8B065C" w:rsidRPr="00390B7D" w:rsidRDefault="008B065C" w:rsidP="008B065C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B065C" w:rsidRDefault="008B065C" w:rsidP="008B065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 </w:t>
      </w:r>
      <w:r>
        <w:rPr>
          <w:rFonts w:ascii="Times New Roman" w:hAnsi="Times New Roman"/>
          <w:sz w:val="24"/>
          <w:szCs w:val="24"/>
        </w:rPr>
        <w:t xml:space="preserve">ДЗС-3/14.04.2026 г. </w:t>
      </w:r>
      <w:r w:rsidRPr="00815209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п</w:t>
      </w:r>
      <w:r w:rsidRPr="00815209">
        <w:rPr>
          <w:rFonts w:ascii="Times New Roman" w:hAnsi="Times New Roman"/>
          <w:sz w:val="24"/>
          <w:szCs w:val="24"/>
        </w:rPr>
        <w:t xml:space="preserve">редседателя на КЗК доц. д-р Росен </w:t>
      </w:r>
      <w:r>
        <w:rPr>
          <w:rFonts w:ascii="Times New Roman" w:hAnsi="Times New Roman"/>
          <w:sz w:val="24"/>
          <w:szCs w:val="24"/>
        </w:rPr>
        <w:t>Карадимов.</w:t>
      </w:r>
    </w:p>
    <w:p w:rsidR="000E7EA0" w:rsidRDefault="000E7EA0" w:rsidP="008B065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8B065C" w:rsidRDefault="008B065C" w:rsidP="000E7EA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32032A">
        <w:rPr>
          <w:rFonts w:ascii="Times New Roman" w:hAnsi="Times New Roman"/>
          <w:sz w:val="24"/>
          <w:szCs w:val="24"/>
        </w:rPr>
        <w:t xml:space="preserve">На </w:t>
      </w:r>
    </w:p>
    <w:p w:rsidR="008B065C" w:rsidRDefault="008B065C" w:rsidP="008B065C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8B065C" w:rsidRDefault="008B065C" w:rsidP="008B065C">
      <w:pPr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>Гласували „за“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7EA0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065C" w:rsidRPr="00C64170" w:rsidRDefault="008B065C" w:rsidP="008B06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065C" w:rsidRDefault="008B065C" w:rsidP="008B065C">
      <w:pPr>
        <w:spacing w:after="0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065C" w:rsidRPr="00390B7D" w:rsidRDefault="008B065C" w:rsidP="008B065C">
      <w:pPr>
        <w:spacing w:after="0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Pr="00390B7D">
        <w:rPr>
          <w:rFonts w:ascii="Times New Roman" w:hAnsi="Times New Roman" w:cs="Times New Roman"/>
          <w:sz w:val="24"/>
          <w:szCs w:val="24"/>
        </w:rPr>
        <w:t>:</w:t>
      </w:r>
    </w:p>
    <w:p w:rsidR="008B065C" w:rsidRPr="00390B7D" w:rsidRDefault="008B065C" w:rsidP="008B065C">
      <w:pPr>
        <w:spacing w:after="0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065C" w:rsidRPr="00390B7D" w:rsidRDefault="008B065C" w:rsidP="008B06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390B7D">
        <w:rPr>
          <w:rFonts w:ascii="Times New Roman" w:hAnsi="Times New Roman" w:cs="Times New Roman"/>
          <w:sz w:val="24"/>
          <w:szCs w:val="24"/>
        </w:rPr>
        <w:t>)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</w:p>
    <w:p w:rsidR="008B065C" w:rsidRPr="00390B7D" w:rsidRDefault="008B065C" w:rsidP="008B06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B065C" w:rsidRPr="00390B7D" w:rsidRDefault="008B065C" w:rsidP="008B065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065C" w:rsidRDefault="008B065C" w:rsidP="008B065C">
      <w:pPr>
        <w:spacing w:after="0"/>
        <w:ind w:firstLine="708"/>
        <w:jc w:val="both"/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C20117" w:rsidRDefault="00C20117"/>
    <w:sectPr w:rsidR="00C20117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65C"/>
    <w:rsid w:val="000E7EA0"/>
    <w:rsid w:val="008B065C"/>
    <w:rsid w:val="00C2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F56BA"/>
  <w15:chartTrackingRefBased/>
  <w15:docId w15:val="{337CAFD1-7505-42C1-B10C-293CB5014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65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065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423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2026-04-23T12:28:00Z</dcterms:created>
  <dcterms:modified xsi:type="dcterms:W3CDTF">2026-04-23T12:39:00Z</dcterms:modified>
</cp:coreProperties>
</file>